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GroupPresident IntlVehiclePmts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18,423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196.18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42,960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8,237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414.0779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34,723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9,928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415.0733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24,795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415.7031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24,537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weighted average sale price. The range of prices for such transaction is $413.51 to $414.51.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 average sale price. The range of prices for such transaction is $414.53 to $415.50.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 average sale price. The range of prices for such transaction is $415.59 to $416.265.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1825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893</Words>
  <Characters>4785</Characters>
  <CharactersWithSpaces>5572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